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E82BA2">
      <w:pPr>
        <w:jc w:val="center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JAVA Training Index</w:t>
      </w:r>
    </w:p>
    <w:p w14:paraId="3881A0A3">
      <w:pPr>
        <w:jc w:val="both"/>
        <w:rPr>
          <w:rFonts w:hint="default"/>
          <w:sz w:val="40"/>
          <w:szCs w:val="40"/>
          <w:lang w:val="en-IN"/>
        </w:rPr>
      </w:pPr>
    </w:p>
    <w:p w14:paraId="7FDE2E7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1: 05-Aug-2024:</w:t>
      </w:r>
    </w:p>
    <w:p w14:paraId="264E042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ab/>
      </w:r>
    </w:p>
    <w:p w14:paraId="7CC765B5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Languages &amp; Packages</w:t>
      </w:r>
    </w:p>
    <w:p w14:paraId="4F4FE0DD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Features</w:t>
      </w:r>
    </w:p>
    <w:p w14:paraId="73A613DF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Why Java is platform independent</w:t>
      </w:r>
    </w:p>
    <w:p w14:paraId="60121F9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JDK, JRE, JVM</w:t>
      </w:r>
    </w:p>
    <w:p w14:paraId="48B1654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Basic Java</w:t>
      </w:r>
    </w:p>
    <w:p w14:paraId="44AB0F3B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Datatypes</w:t>
      </w:r>
    </w:p>
    <w:p w14:paraId="47D6D6CE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Operators</w:t>
      </w:r>
    </w:p>
    <w:p w14:paraId="5D304959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Conditions(if, if-else)</w:t>
      </w:r>
    </w:p>
    <w:p w14:paraId="3D611C6D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Loops(Nested for loops)</w:t>
      </w:r>
    </w:p>
    <w:p w14:paraId="04F3EB2C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Packages</w:t>
      </w:r>
    </w:p>
    <w:p w14:paraId="284CEC94">
      <w:pPr>
        <w:numPr>
          <w:ilvl w:val="0"/>
          <w:numId w:val="0"/>
        </w:numPr>
        <w:spacing w:after="200" w:line="276" w:lineRule="auto"/>
        <w:ind w:firstLine="440" w:firstLineChars="20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CoreJAVA-Workspace :</w:t>
      </w:r>
    </w:p>
    <w:p w14:paraId="2CE59927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CoreJAVA-Development</w:t>
      </w:r>
    </w:p>
    <w:p w14:paraId="1CF5480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CoreJAVA-Application</w:t>
      </w:r>
    </w:p>
    <w:p w14:paraId="0D3FB91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205B311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2: 06-Aug-2024:</w:t>
      </w:r>
    </w:p>
    <w:p w14:paraId="596EE58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79F3F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Logical Programming</w:t>
      </w:r>
    </w:p>
    <w:p w14:paraId="2802CB3D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Patterns</w:t>
      </w:r>
    </w:p>
    <w:p w14:paraId="58D4F93C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Switch Case</w:t>
      </w:r>
    </w:p>
    <w:p w14:paraId="14C00D5B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Arrays</w:t>
      </w:r>
    </w:p>
    <w:p w14:paraId="6D13E124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1D Array's</w:t>
      </w:r>
    </w:p>
    <w:p w14:paraId="0EA7EA7A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2D Array's</w:t>
      </w:r>
    </w:p>
    <w:p w14:paraId="609C04A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Enum's</w:t>
      </w:r>
    </w:p>
    <w:p w14:paraId="77A069B7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Event Management System</w:t>
      </w:r>
    </w:p>
    <w:p w14:paraId="7EDF44A2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3: 07-Aug-2024:</w:t>
      </w:r>
    </w:p>
    <w:p w14:paraId="028D93C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560C69F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OOPS</w:t>
      </w:r>
    </w:p>
    <w:p w14:paraId="6873F8D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Encapsulation:</w:t>
      </w:r>
    </w:p>
    <w:p w14:paraId="4B0D655F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Binding attributes and methods together inside a class and object creation is called Encapsulation.</w:t>
      </w:r>
    </w:p>
    <w:p w14:paraId="6C0390A6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We cannot access attributes and methods without object creation. But we can access attributes and methods through object creation with reference.</w:t>
      </w:r>
    </w:p>
    <w:p w14:paraId="20F4BA1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436235" cy="3408680"/>
            <wp:effectExtent l="0" t="0" r="12065" b="7620"/>
            <wp:docPr id="1" name="Picture 1" descr="Screenshot 2024-08-13 12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8-13 1221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6EF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058410" cy="5202555"/>
            <wp:effectExtent l="0" t="0" r="8890" b="4445"/>
            <wp:docPr id="2" name="Picture 2" descr="Screenshot 2024-08-13 12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8-13 12205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0E3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</w:p>
    <w:p w14:paraId="34D9F0E4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Inheritance:</w:t>
      </w:r>
    </w:p>
    <w:p w14:paraId="317F2E2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Re-usability of existing functionalities from super class to its subclass.</w:t>
      </w:r>
    </w:p>
    <w:p w14:paraId="0810160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won’t support multiple inheritance through classes, but it will support through Interfaces.</w:t>
      </w:r>
    </w:p>
    <w:p w14:paraId="4C422B5F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drawing>
          <wp:inline distT="0" distB="0" distL="114300" distR="114300">
            <wp:extent cx="4121150" cy="3610610"/>
            <wp:effectExtent l="0" t="0" r="6350" b="8890"/>
            <wp:docPr id="5" name="Picture 5" descr="Screenshot 2024-08-13 12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8-13 1230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7F63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293235" cy="4591050"/>
            <wp:effectExtent l="0" t="0" r="12065" b="6350"/>
            <wp:docPr id="6" name="Picture 6" descr="Screenshot 2024-08-13 12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8-13 1232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8AA4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742360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Polymorphism:</w:t>
      </w:r>
    </w:p>
    <w:p w14:paraId="2C391A75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Overloading: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ab/>
      </w:r>
    </w:p>
    <w:p w14:paraId="0DE143E3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should be different, return type may or may not be same, It happens in same class or different class.</w:t>
      </w:r>
    </w:p>
    <w:p w14:paraId="3F95B58A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  <w:drawing>
          <wp:inline distT="0" distB="0" distL="114300" distR="114300">
            <wp:extent cx="5268595" cy="3270885"/>
            <wp:effectExtent l="0" t="0" r="1905" b="5715"/>
            <wp:docPr id="7" name="Picture 7" descr="Screenshot 2024-08-13 12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8-13 1240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270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Overriding:</w:t>
      </w:r>
    </w:p>
    <w:p w14:paraId="167ABB0F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same, return type also same, It will happen in two different classes through Inheritance.</w:t>
      </w:r>
    </w:p>
    <w:p w14:paraId="33A58929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  <w:drawing>
          <wp:inline distT="0" distB="0" distL="114300" distR="114300">
            <wp:extent cx="4424045" cy="3310890"/>
            <wp:effectExtent l="0" t="0" r="8255" b="3810"/>
            <wp:docPr id="8" name="Picture 8" descr="Screenshot 2024-08-13 12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8-13 1241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86F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Abstraction:</w:t>
      </w:r>
    </w:p>
    <w:p w14:paraId="3561FE4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Hiding the irrelevant data and showing the relevant data to the end user.</w:t>
      </w:r>
    </w:p>
    <w:p w14:paraId="211416A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Method Flows:</w:t>
      </w:r>
    </w:p>
    <w:p w14:paraId="2EC5C87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 return values.</w:t>
      </w:r>
    </w:p>
    <w:p w14:paraId="53E3B08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Without return values.</w:t>
      </w:r>
    </w:p>
    <w:p w14:paraId="2E65A0A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 return values.</w:t>
      </w:r>
    </w:p>
    <w:p w14:paraId="131C47B0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Without return values.</w:t>
      </w:r>
    </w:p>
    <w:p w14:paraId="2C17E660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69230" cy="4076065"/>
            <wp:effectExtent l="0" t="0" r="1270" b="635"/>
            <wp:docPr id="3" name="Picture 3" descr="Screenshot 2024-08-13 12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8-13 1247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95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68FFA7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012F4E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367E17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2B0E4B2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185EF3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9F6DF05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9D6DED6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IS-A and HAS-A relationship</w:t>
      </w:r>
    </w:p>
    <w:p w14:paraId="076374F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590415" cy="3021965"/>
            <wp:effectExtent l="0" t="0" r="6985" b="635"/>
            <wp:docPr id="4" name="Picture 4" descr="Screenshot 2024-08-13 15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8-13 1548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E8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7D20D72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System class</w:t>
      </w:r>
    </w:p>
    <w:p w14:paraId="5CAF378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System -  is a class</w:t>
      </w:r>
    </w:p>
    <w:p w14:paraId="3653C85E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Out -  is reference of PrintStream</w:t>
      </w:r>
    </w:p>
    <w:p w14:paraId="2F5E986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Println - method</w:t>
      </w:r>
    </w:p>
    <w:p w14:paraId="3311D845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4A86E5A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4: 08-Aug-2024:</w:t>
      </w:r>
    </w:p>
    <w:p w14:paraId="1CDBC7A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78BEEDE">
      <w:pPr>
        <w:numPr>
          <w:ilvl w:val="0"/>
          <w:numId w:val="4"/>
        </w:numPr>
        <w:spacing w:after="200" w:line="276" w:lineRule="auto"/>
        <w:ind w:left="298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Constructor:</w:t>
      </w:r>
    </w:p>
    <w:p w14:paraId="57E6406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is mainly used for initialization of object.</w:t>
      </w:r>
    </w:p>
    <w:p w14:paraId="6E04B154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Class name &amp; Constructor name should be same.</w:t>
      </w:r>
    </w:p>
    <w:p w14:paraId="10DC7111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There are two types of constructors</w:t>
      </w:r>
    </w:p>
    <w:p w14:paraId="411A1F09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Default constructor</w:t>
      </w:r>
    </w:p>
    <w:p w14:paraId="2FEDF66B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Parameterized constructor</w:t>
      </w:r>
    </w:p>
    <w:p w14:paraId="31AE8B45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access constructor while creation of object</w:t>
      </w:r>
    </w:p>
    <w:p w14:paraId="65517D69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doesn’t have any return type not even void,  if we declare as void it will consider it as a method.</w:t>
      </w:r>
    </w:p>
    <w:p w14:paraId="0310E68A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Every class has a default constructor.</w:t>
      </w:r>
    </w:p>
    <w:p w14:paraId="49F8721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this, super</w:t>
      </w:r>
    </w:p>
    <w:p w14:paraId="7289501C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Copy constructor</w:t>
      </w:r>
    </w:p>
    <w:p w14:paraId="1193FC3D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Always constructors are overloaded</w:t>
      </w:r>
    </w:p>
    <w:p w14:paraId="6E00C54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589BC03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Programs:</w:t>
      </w:r>
    </w:p>
    <w:p w14:paraId="659B827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274310" cy="3209925"/>
            <wp:effectExtent l="0" t="0" r="8890" b="3175"/>
            <wp:docPr id="9" name="Picture 9" descr="Screenshot 2024-08-13 16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8-13 1603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9491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110480" cy="4251960"/>
            <wp:effectExtent l="0" t="0" r="7620" b="2540"/>
            <wp:docPr id="10" name="Picture 10" descr="Screenshot 2024-08-13 16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8-13 1604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D8E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173980" cy="4223385"/>
            <wp:effectExtent l="0" t="0" r="7620" b="5715"/>
            <wp:docPr id="11" name="Picture 11" descr="Screenshot 2024-08-13 16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8-13 1605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77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486275" cy="4398010"/>
            <wp:effectExtent l="0" t="0" r="9525" b="8890"/>
            <wp:docPr id="12" name="Picture 12" descr="Screenshot 2024-08-13 16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8-13 1626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DD5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0500" cy="3529965"/>
            <wp:effectExtent l="0" t="0" r="0" b="635"/>
            <wp:docPr id="13" name="Picture 13" descr="Screenshot 2024-08-13 16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8-13 1627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F5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549775" cy="4375785"/>
            <wp:effectExtent l="0" t="0" r="9525" b="5715"/>
            <wp:docPr id="14" name="Picture 14" descr="Screenshot 2024-08-13 16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8-13 1628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3D5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025390" cy="4203065"/>
            <wp:effectExtent l="0" t="0" r="3810" b="635"/>
            <wp:docPr id="15" name="Picture 15" descr="Screenshot 2024-08-13 16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8-13 1629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611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5: 09-Aug-2024:</w:t>
      </w:r>
    </w:p>
    <w:p w14:paraId="1CE6602C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28B13AA">
      <w:pPr>
        <w:numPr>
          <w:ilvl w:val="0"/>
          <w:numId w:val="5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Static:</w:t>
      </w:r>
    </w:p>
    <w:p w14:paraId="5351B2F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is a keyword.</w:t>
      </w:r>
    </w:p>
    <w:p w14:paraId="05CB5248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static as variables, methods.</w:t>
      </w:r>
    </w:p>
    <w:p w14:paraId="5FA0E513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static variables and methods directly by classname.variablename, classname.methodname.</w:t>
      </w:r>
    </w:p>
    <w:p w14:paraId="283C06EE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methods can access static variables &amp; methods.</w:t>
      </w:r>
    </w:p>
    <w:p w14:paraId="6EFFFD84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variables cannot access non-static variables &amp; methods.</w:t>
      </w:r>
    </w:p>
    <w:p w14:paraId="227D17A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Non-static methods can access static variables and methods.</w:t>
      </w:r>
    </w:p>
    <w:p w14:paraId="0B5EC4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D0A1B9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603750" cy="3759835"/>
            <wp:effectExtent l="0" t="0" r="6350" b="12065"/>
            <wp:docPr id="16" name="Picture 16" descr="Screenshot 2024-08-13 22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8-13 22090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384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812030" cy="4470400"/>
            <wp:effectExtent l="0" t="0" r="1270" b="0"/>
            <wp:docPr id="17" name="Picture 17" descr="Screenshot 2024-08-13 22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8-13 2209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AE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6A0E482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361690"/>
            <wp:effectExtent l="0" t="0" r="10160" b="3810"/>
            <wp:docPr id="18" name="Picture 18" descr="Screenshot 2024-08-13 22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8-13 2210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19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7B532B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440680" cy="4630420"/>
            <wp:effectExtent l="0" t="0" r="7620" b="5080"/>
            <wp:docPr id="19" name="Picture 19" descr="Screenshot 2024-08-13 22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8-13 2210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8F0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593590" cy="3451860"/>
            <wp:effectExtent l="0" t="0" r="3810" b="2540"/>
            <wp:docPr id="20" name="Picture 20" descr="Screenshot 2024-08-13 22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8-13 2210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DC4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6CBC2D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676775" cy="4176395"/>
            <wp:effectExtent l="0" t="0" r="9525" b="1905"/>
            <wp:docPr id="21" name="Picture 21" descr="Screenshot 2024-08-13 22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8-13 2211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CBA9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A8687F2">
      <w:pPr>
        <w:numPr>
          <w:ilvl w:val="0"/>
          <w:numId w:val="5"/>
        </w:numPr>
        <w:spacing w:after="200" w:line="276" w:lineRule="auto"/>
        <w:ind w:left="0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Final:</w:t>
      </w:r>
    </w:p>
    <w:p w14:paraId="73569F1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is a keyword</w:t>
      </w:r>
    </w:p>
    <w:p w14:paraId="7C866A20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declare final as variables, methods and classes.</w:t>
      </w:r>
    </w:p>
    <w:p w14:paraId="1220176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variable - we cannot modify.</w:t>
      </w:r>
    </w:p>
    <w:p w14:paraId="3A8ED04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- cannot be overridden.</w:t>
      </w:r>
    </w:p>
    <w:p w14:paraId="500E13D9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class - cannot be inherited.</w:t>
      </w:r>
    </w:p>
    <w:p w14:paraId="7D2A4EB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initialize final variables in constructors.</w:t>
      </w:r>
    </w:p>
    <w:p w14:paraId="08DB256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can access through HAS-A relation.</w:t>
      </w:r>
    </w:p>
    <w:p w14:paraId="2159844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6BCBF85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838575"/>
            <wp:effectExtent l="0" t="0" r="1270" b="9525"/>
            <wp:docPr id="22" name="Picture 22" descr="Screenshot 2024-08-14 11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8-14 1130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9FE3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023485" cy="4385310"/>
            <wp:effectExtent l="0" t="0" r="5715" b="8890"/>
            <wp:docPr id="23" name="Picture 23" descr="Screenshot 2024-08-14 1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8-14 1131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3E7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4845685" cy="3814445"/>
            <wp:effectExtent l="0" t="0" r="5715" b="8255"/>
            <wp:docPr id="24" name="Picture 24" descr="Screenshot 2024-08-14 11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8-14 1131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4D96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</w:p>
    <w:p w14:paraId="26404DE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6: 12-Aug-2024:</w:t>
      </w:r>
    </w:p>
    <w:p w14:paraId="265A33C9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846CD18">
      <w:pPr>
        <w:numPr>
          <w:ilvl w:val="0"/>
          <w:numId w:val="0"/>
        </w:numPr>
        <w:jc w:val="center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Strings</w:t>
      </w:r>
    </w:p>
    <w:p w14:paraId="57EFE41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8020DF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 class:</w:t>
      </w:r>
    </w:p>
    <w:p w14:paraId="0E989D4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is a sequence of characters, often used to represent text.</w:t>
      </w:r>
    </w:p>
    <w:p w14:paraId="53E94E4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Strings are objects in java and are instances of the string class, which is part of the java.lang package.</w:t>
      </w:r>
    </w:p>
    <w:p w14:paraId="281828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Key features:</w:t>
      </w:r>
    </w:p>
    <w:p w14:paraId="1350EA4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Immutable: Once string object is created, it cannot be changed. Any modification to string creates a new string object.</w:t>
      </w:r>
    </w:p>
    <w:p w14:paraId="22F85A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Java optimizes memory usage by storing strings in a special area of memory known as string constant pool.</w:t>
      </w:r>
    </w:p>
    <w:p w14:paraId="52E1D21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If two strings have the same value and are created without using new keyword, they will reference the same object in the string pool.</w:t>
      </w:r>
    </w:p>
    <w:p w14:paraId="060592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create a string in java in multiple ways:</w:t>
      </w:r>
    </w:p>
    <w:p w14:paraId="04D1378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literals:</w:t>
      </w:r>
    </w:p>
    <w:p w14:paraId="1FE560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“hello world”;</w:t>
      </w:r>
    </w:p>
    <w:p w14:paraId="78AD13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the new keyword:</w:t>
      </w:r>
    </w:p>
    <w:p w14:paraId="452EF67D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new String(“hello world”);</w:t>
      </w:r>
    </w:p>
    <w:p w14:paraId="1EE490F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class methods:</w:t>
      </w:r>
    </w:p>
    <w:p w14:paraId="193415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7703DCE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toUpperCase();</w:t>
      </w:r>
    </w:p>
    <w:p w14:paraId="45DBCA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toLowerCase();</w:t>
      </w:r>
    </w:p>
    <w:p w14:paraId="25F5EB8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trim();</w:t>
      </w:r>
    </w:p>
    <w:p w14:paraId="7EB1297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contains();</w:t>
      </w:r>
    </w:p>
    <w:p w14:paraId="4A4C768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concat();</w:t>
      </w:r>
    </w:p>
    <w:p w14:paraId="15D3266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split();</w:t>
      </w:r>
    </w:p>
    <w:p w14:paraId="287D024D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907280" cy="3020695"/>
            <wp:effectExtent l="0" t="0" r="7620" b="1905"/>
            <wp:docPr id="25" name="Picture 25" descr="Screenshot 2024-08-14 11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8-14 11555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B3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107305" cy="3431540"/>
            <wp:effectExtent l="0" t="0" r="10795" b="10160"/>
            <wp:docPr id="26" name="Picture 26" descr="Screenshot 2024-08-14 11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8-14 1156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4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6029960" cy="4400550"/>
            <wp:effectExtent l="0" t="0" r="2540" b="6350"/>
            <wp:docPr id="27" name="Picture 27" descr="Screenshot 2024-08-14 11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8-14 1158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7E9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1135" cy="3745230"/>
            <wp:effectExtent l="0" t="0" r="12065" b="1270"/>
            <wp:docPr id="28" name="Picture 28" descr="Screenshot 2024-08-14 11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8-14 1159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6CB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StringBuffer:</w:t>
      </w:r>
    </w:p>
    <w:p w14:paraId="39D3C562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a final class.</w:t>
      </w:r>
    </w:p>
    <w:p w14:paraId="6BE7201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Mutable.</w:t>
      </w:r>
    </w:p>
    <w:p w14:paraId="14C63D8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synchronized(thread safe).</w:t>
      </w:r>
    </w:p>
    <w:p w14:paraId="79DC242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It is legacy API(not recommended to use).</w:t>
      </w:r>
    </w:p>
    <w:p w14:paraId="1A250E8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AF315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5F239D0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370D912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4E580F75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5DDCDF63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5AE72127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34E948D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52425BD9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737610"/>
            <wp:effectExtent l="0" t="0" r="1270" b="8890"/>
            <wp:docPr id="29" name="Picture 29" descr="Screenshot 2024-08-14 12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8-14 1200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526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CBC31C2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StringBuilder:</w:t>
      </w:r>
    </w:p>
    <w:p w14:paraId="3CC8DD3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final class.</w:t>
      </w:r>
    </w:p>
    <w:p w14:paraId="4417088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Mutable.</w:t>
      </w:r>
    </w:p>
    <w:p w14:paraId="1FD26FB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non-synchronized.</w:t>
      </w:r>
    </w:p>
    <w:p w14:paraId="275A4FCE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2DC976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3E6C83D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0976A77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0343A09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1C67DB6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20E66E9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09A4697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2EB168F9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171190"/>
            <wp:effectExtent l="0" t="0" r="1270" b="3810"/>
            <wp:docPr id="30" name="Picture 30" descr="Screenshot 2024-08-14 12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8-14 1200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7D47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2BBCB5F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7: 13-Aug-2024:</w:t>
      </w:r>
    </w:p>
    <w:p w14:paraId="5718026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161D7A02">
      <w:pPr>
        <w:numPr>
          <w:ilvl w:val="0"/>
          <w:numId w:val="7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Interfaces:</w:t>
      </w:r>
    </w:p>
    <w:p w14:paraId="4F23DADF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Interface is a keyword.</w:t>
      </w:r>
    </w:p>
    <w:p w14:paraId="38A1414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method signature only but not implementation.</w:t>
      </w:r>
    </w:p>
    <w:p w14:paraId="409DC6F6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By default all interface methods are abstract.</w:t>
      </w:r>
    </w:p>
    <w:p w14:paraId="644AA927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implements the interface then that class should be override all interface method, otherwise that class will be showing compile time error.</w:t>
      </w:r>
    </w:p>
    <w:p w14:paraId="27A7F03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interface but we can create reference to interface.</w:t>
      </w:r>
    </w:p>
    <w:p w14:paraId="46B2215A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variables inside interface - by default (public static final) variables.</w:t>
      </w:r>
    </w:p>
    <w:p w14:paraId="134FD09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will support multiple inheritance through interface.</w:t>
      </w:r>
    </w:p>
    <w:p w14:paraId="7C78206C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class can implement interfaces.</w:t>
      </w:r>
    </w:p>
    <w:p w14:paraId="4535D5F8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interface extends other interfaces.</w:t>
      </w:r>
    </w:p>
    <w:p w14:paraId="1BAF792E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interfaces without methods is called Marker Interfaces.</w:t>
      </w:r>
    </w:p>
    <w:p w14:paraId="6CA2079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Example:</w:t>
      </w:r>
    </w:p>
    <w:p w14:paraId="03EF6C6E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clonable</w:t>
      </w:r>
    </w:p>
    <w:p w14:paraId="72F4C92C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serializable</w:t>
      </w:r>
    </w:p>
    <w:p w14:paraId="401380E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0F30DC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4637405"/>
            <wp:effectExtent l="0" t="0" r="10795" b="10795"/>
            <wp:docPr id="31" name="Picture 31" descr="Screenshot 2024-08-14 12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8-14 1221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4683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BAAB3B2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86350" cy="3209290"/>
            <wp:effectExtent l="0" t="0" r="6350" b="3810"/>
            <wp:docPr id="32" name="Picture 32" descr="Screenshot 2024-08-14 12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8-14 1222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D72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680" cy="4099560"/>
            <wp:effectExtent l="0" t="0" r="7620" b="2540"/>
            <wp:docPr id="33" name="Picture 33" descr="Screenshot 2024-08-14 12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8-14 1223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8F2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B551808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1634490"/>
            <wp:effectExtent l="0" t="0" r="12065" b="3810"/>
            <wp:docPr id="34" name="Picture 34" descr="Screenshot 2024-08-14 12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8-14 1224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A6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041E9C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960" cy="1699895"/>
            <wp:effectExtent l="0" t="0" r="2540" b="1905"/>
            <wp:docPr id="35" name="Picture 35" descr="Screenshot 2024-08-14 12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8-14 1224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F6F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1A4C7C0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79A016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C1499C3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8: 14-Aug-2024:</w:t>
      </w:r>
    </w:p>
    <w:p w14:paraId="430CD25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7379393">
      <w:pPr>
        <w:numPr>
          <w:ilvl w:val="0"/>
          <w:numId w:val="8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Abstract class:</w:t>
      </w:r>
    </w:p>
    <w:p w14:paraId="21CCE0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is a keyword.</w:t>
      </w:r>
    </w:p>
    <w:p w14:paraId="6F53F91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class can have abstract methods and concrete methods.</w:t>
      </w:r>
    </w:p>
    <w:p w14:paraId="4840A39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having one abstract method that class should be declared as a abstract keyword, otherwise that class will be showing compile time error.</w:t>
      </w:r>
    </w:p>
    <w:p w14:paraId="3E7AB987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extends abstract class that class should override all abstract methods, otherwise the class will be showing compile time error.</w:t>
      </w:r>
    </w:p>
    <w:p w14:paraId="60A96C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abstract class but we can create reference to abstract class.</w:t>
      </w:r>
    </w:p>
    <w:p w14:paraId="329C287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have to declare abstract methods explicitly.</w:t>
      </w:r>
    </w:p>
    <w:p w14:paraId="3236E5F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create constructor to abstract class.</w:t>
      </w:r>
    </w:p>
    <w:p w14:paraId="1C85E1AA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abstract class constructor through the sub-class object creation.</w:t>
      </w:r>
    </w:p>
    <w:p w14:paraId="2C4B5B7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B25017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2494915"/>
            <wp:effectExtent l="0" t="0" r="11430" b="6985"/>
            <wp:docPr id="36" name="Picture 36" descr="Screenshot 2024-08-14 12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8-14 12390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EAD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3D2EAA4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3448050"/>
            <wp:effectExtent l="0" t="0" r="635" b="6350"/>
            <wp:docPr id="37" name="Picture 37" descr="Screenshot 2024-08-14 12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8-14 1239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2C9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87B7B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2961005"/>
            <wp:effectExtent l="0" t="0" r="635" b="10795"/>
            <wp:docPr id="38" name="Picture 38" descr="Screenshot 2024-08-14 16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8-14 1619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B2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9BC26A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106420"/>
            <wp:effectExtent l="0" t="0" r="3810" b="5080"/>
            <wp:docPr id="39" name="Picture 39" descr="Screenshot 2024-08-14 16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8-14 1620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419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D37CB7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9: 16-Aug-2024:</w:t>
      </w:r>
    </w:p>
    <w:p w14:paraId="3DE7133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6B503A42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 Concept Test</w:t>
      </w:r>
    </w:p>
    <w:p w14:paraId="4692B836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Application design and code</w:t>
      </w:r>
    </w:p>
    <w:p w14:paraId="52E15616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C3676F8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9865" cy="1334770"/>
            <wp:effectExtent l="0" t="0" r="635" b="11430"/>
            <wp:docPr id="45" name="Picture 45" descr="Screenshot 2024-08-19 16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4-08-19 1629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2B8C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199B689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1878330"/>
            <wp:effectExtent l="0" t="0" r="10795" b="1270"/>
            <wp:docPr id="44" name="Picture 44" descr="Screenshot 2024-08-19 16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08-19 1629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86B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03B070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045" cy="2357120"/>
            <wp:effectExtent l="0" t="0" r="8255" b="5080"/>
            <wp:docPr id="41" name="Picture 41" descr="Screenshot 2024-08-19 16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8-19 1630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42F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3515" cy="3441065"/>
            <wp:effectExtent l="0" t="0" r="6985" b="635"/>
            <wp:docPr id="42" name="Picture 42" descr="Screenshot 2024-08-19 16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8-19 16320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9D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88B2B5A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Design:</w:t>
      </w:r>
    </w:p>
    <w:p w14:paraId="5A1A99D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325" cy="2371090"/>
            <wp:effectExtent l="0" t="0" r="3175" b="3810"/>
            <wp:docPr id="43" name="Picture 43" descr="Screenshot 2024-08-19 16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08-19 1632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0F5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10: 19-Aug-2024  and  Day 11: 20-Aug-2024:</w:t>
      </w:r>
    </w:p>
    <w:p w14:paraId="2E2FF87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9A8C124">
      <w:pPr>
        <w:numPr>
          <w:ilvl w:val="0"/>
          <w:numId w:val="1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Exception Handling:</w:t>
      </w:r>
    </w:p>
    <w:p w14:paraId="6F4CE26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 handling is mechanism</w:t>
      </w:r>
    </w:p>
    <w:p w14:paraId="579A82BE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Exceptions are inbuilt mechanism of JAVA</w:t>
      </w:r>
    </w:p>
    <w:p w14:paraId="3293CCF7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exceptions are executed while abnormal conditions</w:t>
      </w:r>
    </w:p>
    <w:p w14:paraId="46B52955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Normal flow it won’t execute any exception</w:t>
      </w:r>
    </w:p>
    <w:p w14:paraId="63241DE0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Once any exceptions are occurring in java then remaining lines of code are unreachable.</w:t>
      </w:r>
    </w:p>
    <w:p w14:paraId="5F8021D6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Java.lang.Throwable is super class for exception and error</w:t>
      </w:r>
    </w:p>
    <w:p w14:paraId="5AB1D123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two types of exceptions in JAVA:</w:t>
      </w:r>
    </w:p>
    <w:p w14:paraId="0B837F70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Checked exception</w:t>
      </w:r>
    </w:p>
    <w:p w14:paraId="315DDB08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Unchecked exception</w:t>
      </w:r>
    </w:p>
    <w:p w14:paraId="60AB5DE6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checked exceptions are compile time exceptions</w:t>
      </w:r>
    </w:p>
    <w:p w14:paraId="6380C04A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unchecked exceptions are run time exceptions</w:t>
      </w:r>
    </w:p>
    <w:p w14:paraId="76D41F28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5 keywords in exception handling:</w:t>
      </w:r>
    </w:p>
    <w:p w14:paraId="368D2F13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</w:t>
      </w:r>
    </w:p>
    <w:p w14:paraId="566A6DDC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catch()</w:t>
      </w:r>
    </w:p>
    <w:p w14:paraId="0B6AB41B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finally()</w:t>
      </w:r>
    </w:p>
    <w:p w14:paraId="7E21C197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</w:t>
      </w:r>
    </w:p>
    <w:p w14:paraId="6D020E25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</w:t>
      </w:r>
    </w:p>
    <w:p w14:paraId="1A5B0B3C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is for business logic</w:t>
      </w:r>
    </w:p>
    <w:p w14:paraId="0876B0A1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 is for handling exceptions</w:t>
      </w:r>
    </w:p>
    <w:p w14:paraId="4B62B67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 block, is executed if exception occurs or not</w:t>
      </w:r>
    </w:p>
    <w:p w14:paraId="007DED9E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 an exception will be executed method by method</w:t>
      </w:r>
    </w:p>
    <w:p w14:paraId="65DC4B92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 is for run time exceptions &amp; will call predefined exceptions</w:t>
      </w:r>
    </w:p>
    <w:p w14:paraId="069125B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followed by either catch or finally block</w:t>
      </w:r>
    </w:p>
    <w:p w14:paraId="1A17EC7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should follow exception hierarchical</w:t>
      </w:r>
    </w:p>
    <w:p w14:paraId="04A68E3C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can create our own (user-defined) exceptions</w:t>
      </w:r>
    </w:p>
    <w:p w14:paraId="1BEC19F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Our own exceptions extends exception or run time exception</w:t>
      </w:r>
    </w:p>
    <w:p w14:paraId="307C2F59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 classes are in to java.lang package</w:t>
      </w:r>
    </w:p>
    <w:p w14:paraId="743E8B1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is two exceptions in class, developer should be handle 1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st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then after 2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nd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will be handled.</w:t>
      </w:r>
    </w:p>
    <w:p w14:paraId="15713292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Errors cannot be controlled</w:t>
      </w:r>
    </w:p>
    <w:p w14:paraId="1CB31CF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B7478F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3515" cy="2025650"/>
            <wp:effectExtent l="0" t="0" r="6985" b="6350"/>
            <wp:docPr id="46" name="Picture 46" descr="Screenshot 2024-08-19 165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4-08-19 1652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DAF927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3675" cy="2466340"/>
            <wp:effectExtent l="0" t="0" r="9525" b="10160"/>
            <wp:docPr id="47" name="Picture 47" descr="Screenshot 2024-08-19 165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4-08-19 1654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CA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6D43B96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8595" cy="3496310"/>
            <wp:effectExtent l="0" t="0" r="1905" b="8890"/>
            <wp:docPr id="48" name="Picture 48" descr="Screenshot 2024-08-19 16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4-08-19 1656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63A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1CE0A0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4088130"/>
            <wp:effectExtent l="0" t="0" r="10795" b="1270"/>
            <wp:docPr id="51" name="Picture 51" descr="Screenshot 2024-08-19 165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4-08-19 1657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58F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8396D3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4310" cy="3935730"/>
            <wp:effectExtent l="0" t="0" r="8890" b="1270"/>
            <wp:docPr id="52" name="Picture 52" descr="Screenshot 2024-08-19 16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4-08-19 1658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D0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E2D8E1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312E8C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5420" cy="3842385"/>
            <wp:effectExtent l="0" t="0" r="5080" b="5715"/>
            <wp:docPr id="53" name="Picture 53" descr="Screenshot 2024-08-19 17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4-08-19 1700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EE2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12F783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4693920"/>
            <wp:effectExtent l="0" t="0" r="10795" b="5080"/>
            <wp:docPr id="54" name="Picture 54" descr="Screenshot 2024-08-19 17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4-08-19 1701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AD8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7325" cy="2950845"/>
            <wp:effectExtent l="0" t="0" r="3175" b="8255"/>
            <wp:docPr id="40" name="Picture 40" descr="Screenshot 2024-08-20 11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8-20 1124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5CA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EB2B84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99AFD9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135" cy="3714750"/>
            <wp:effectExtent l="0" t="0" r="12065" b="6350"/>
            <wp:docPr id="49" name="Picture 49" descr="Screenshot 2024-08-20 16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4-08-20 1605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B8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045166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2349F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C01686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33934F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9FF8AE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8671D7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8E8C9A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BE2A6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Code:</w:t>
      </w:r>
    </w:p>
    <w:p w14:paraId="60E5FE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770" cy="4522470"/>
            <wp:effectExtent l="0" t="0" r="11430" b="11430"/>
            <wp:docPr id="50" name="Picture 50" descr="Screenshot 2024-08-20 16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4-08-20 1607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CEA2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F669B9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Output:</w:t>
      </w:r>
    </w:p>
    <w:p w14:paraId="7F62A91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135" cy="1664335"/>
            <wp:effectExtent l="0" t="0" r="12065" b="12065"/>
            <wp:docPr id="55" name="Picture 55" descr="Screenshot 2024-08-20 16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4-08-20 16080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EF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DF92D2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9D4B3B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952B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0EDE33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6AB68B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46547F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CAF36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EFAE9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3FD508A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12: 21-Aug-2024:</w:t>
      </w:r>
    </w:p>
    <w:p w14:paraId="7273B8C8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7E3A5D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3836035"/>
            <wp:effectExtent l="0" t="0" r="11430" b="12065"/>
            <wp:docPr id="56" name="Picture 56" descr="Screenshot 2024-08-21 11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4-08-21 11350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8D0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FD34E5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3792855"/>
            <wp:effectExtent l="0" t="0" r="9525" b="4445"/>
            <wp:docPr id="61" name="Picture 61" descr="Screenshot 2024-08-21 12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4-08-21 1209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2F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2541270"/>
            <wp:effectExtent l="0" t="0" r="10795" b="11430"/>
            <wp:docPr id="58" name="Picture 58" descr="Screenshot 2024-08-21 11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4-08-21 1145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434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308989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2245" cy="1765300"/>
            <wp:effectExtent l="0" t="0" r="8255" b="0"/>
            <wp:docPr id="59" name="Picture 59" descr="Screenshot 2024-08-21 11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4-08-21 1152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C03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45B07D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3384550"/>
            <wp:effectExtent l="0" t="0" r="9525" b="6350"/>
            <wp:docPr id="60" name="Picture 60" descr="Screenshot 2024-08-21 11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4-08-21 1159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8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07219C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456492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JAVA Beans:</w:t>
      </w:r>
    </w:p>
    <w:p w14:paraId="3233CF5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9592D03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a mechanism</w:t>
      </w:r>
    </w:p>
    <w:p w14:paraId="56D9B137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light weight</w:t>
      </w:r>
    </w:p>
    <w:p w14:paraId="37053592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All attributes are private</w:t>
      </w:r>
    </w:p>
    <w:p w14:paraId="62C2C14F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get/set methods are public</w:t>
      </w:r>
    </w:p>
    <w:p w14:paraId="1D004C11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Implements java.io.Serializable interface</w:t>
      </w:r>
    </w:p>
    <w:p w14:paraId="11447A7B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achieve tightly encapsulation through java beans</w:t>
      </w:r>
    </w:p>
    <w:p w14:paraId="68FB48B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6FEBCB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230" cy="3332480"/>
            <wp:effectExtent l="0" t="0" r="1270" b="7620"/>
            <wp:docPr id="57" name="Picture 57" descr="Screenshot 2024-08-21 155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4-08-21 1550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7C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7776EB4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3022600"/>
            <wp:effectExtent l="0" t="0" r="10795" b="0"/>
            <wp:docPr id="62" name="Picture 62" descr="Screenshot 2024-08-21 15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4-08-21 1550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87BE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440430"/>
            <wp:effectExtent l="0" t="0" r="3810" b="1270"/>
            <wp:docPr id="63" name="Picture 63" descr="Screenshot 2024-08-21 15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4-08-21 1551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A29B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851F02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390900"/>
            <wp:effectExtent l="0" t="0" r="10160" b="0"/>
            <wp:docPr id="64" name="Picture 64" descr="Screenshot 2024-08-21 15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4-08-21 1551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ADF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D1EF95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3047365"/>
            <wp:effectExtent l="0" t="0" r="12065" b="635"/>
            <wp:docPr id="65" name="Picture 65" descr="Screenshot 2024-08-21 15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4-08-21 15520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F71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4B43541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8595" cy="4476115"/>
            <wp:effectExtent l="0" t="0" r="1905" b="6985"/>
            <wp:docPr id="66" name="Picture 66" descr="Screenshot 2024-08-21 155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4-08-21 1552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A15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D3046A0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B12B205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D5951CF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9528560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13: 22-Aug-2024:</w:t>
      </w:r>
    </w:p>
    <w:p w14:paraId="5C856D94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ADB9E0F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3136900"/>
            <wp:effectExtent l="0" t="0" r="12065" b="0"/>
            <wp:docPr id="69" name="Picture 69" descr="Screenshot 2024-08-22 12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4-08-22 1234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E7CC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E3176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5420" cy="1991995"/>
            <wp:effectExtent l="0" t="0" r="5080" b="1905"/>
            <wp:docPr id="67" name="Picture 67" descr="Screenshot 2024-08-22 12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4-08-22 1233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0B07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57FA123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Git and GitHub:</w:t>
      </w:r>
    </w:p>
    <w:p w14:paraId="71E7824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3C22ED7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single"/>
          <w:lang w:val="en-IN"/>
        </w:rPr>
      </w:pPr>
      <w:r>
        <w:rPr>
          <w:rFonts w:hint="default"/>
          <w:b w:val="0"/>
          <w:bCs w:val="0"/>
          <w:sz w:val="32"/>
          <w:szCs w:val="32"/>
          <w:u w:val="single"/>
          <w:lang w:val="en-IN"/>
        </w:rPr>
        <w:t>Git Commands:</w:t>
      </w:r>
    </w:p>
    <w:p w14:paraId="2D448D85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E7E7C8A">
      <w:pPr>
        <w:numPr>
          <w:ilvl w:val="0"/>
          <w:numId w:val="12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init</w:t>
      </w:r>
    </w:p>
    <w:p w14:paraId="474217EA">
      <w:pPr>
        <w:numPr>
          <w:ilvl w:val="0"/>
          <w:numId w:val="12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status</w:t>
      </w:r>
    </w:p>
    <w:p w14:paraId="54C94A3F">
      <w:pPr>
        <w:numPr>
          <w:ilvl w:val="0"/>
          <w:numId w:val="12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add .</w:t>
      </w:r>
    </w:p>
    <w:p w14:paraId="39D5C7AF">
      <w:pPr>
        <w:numPr>
          <w:ilvl w:val="0"/>
          <w:numId w:val="12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commit -m “Uploaded”</w:t>
      </w:r>
    </w:p>
    <w:p w14:paraId="6EB7A1BB">
      <w:pPr>
        <w:numPr>
          <w:ilvl w:val="0"/>
          <w:numId w:val="12"/>
        </w:numPr>
        <w:ind w:left="420" w:leftChars="0"/>
        <w:jc w:val="both"/>
        <w:rPr>
          <w:rFonts w:hint="default"/>
          <w:sz w:val="36"/>
          <w:szCs w:val="36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Git branch</w:t>
      </w:r>
    </w:p>
    <w:p w14:paraId="10DD7B00">
      <w:pPr>
        <w:numPr>
          <w:ilvl w:val="0"/>
          <w:numId w:val="12"/>
        </w:numPr>
        <w:ind w:left="420"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 xml:space="preserve">Git remote add origin </w:t>
      </w:r>
      <w:r>
        <w:rPr>
          <w:rFonts w:hint="default" w:ascii="Calibri" w:hAnsi="Calibri" w:eastAsia="monospace)" w:cs="Calibri"/>
          <w:i w:val="0"/>
          <w:iCs w:val="0"/>
          <w:caps w:val="0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Calibri" w:hAnsi="Calibri" w:eastAsia="monospace)" w:cs="Calibri"/>
          <w:i w:val="0"/>
          <w:iCs w:val="0"/>
          <w:caps w:val="0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instrText xml:space="preserve"> HYPERLINK "https://github.com/Basavaprasad2001/CoreJAVA-Training.git" </w:instrText>
      </w:r>
      <w:r>
        <w:rPr>
          <w:rFonts w:hint="default" w:ascii="Calibri" w:hAnsi="Calibri" w:eastAsia="monospace)" w:cs="Calibri"/>
          <w:i w:val="0"/>
          <w:iCs w:val="0"/>
          <w:caps w:val="0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4"/>
          <w:rFonts w:hint="default" w:ascii="Calibri" w:hAnsi="Calibri" w:eastAsia="monospace)" w:cs="Calibri"/>
          <w:i w:val="0"/>
          <w:iCs w:val="0"/>
          <w:caps w:val="0"/>
          <w:spacing w:val="0"/>
          <w:sz w:val="32"/>
          <w:szCs w:val="32"/>
        </w:rPr>
        <w:t>https://github.com/Basavaprasad2001/CoreJAVA-Training.git</w:t>
      </w:r>
      <w:r>
        <w:rPr>
          <w:rFonts w:hint="default" w:ascii="Calibri" w:hAnsi="Calibri" w:eastAsia="monospace)" w:cs="Calibri"/>
          <w:i w:val="0"/>
          <w:iCs w:val="0"/>
          <w:caps w:val="0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fldChar w:fldCharType="end"/>
      </w:r>
    </w:p>
    <w:p w14:paraId="7F1992A8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7FC2B63E">
      <w:pPr>
        <w:numPr>
          <w:ilvl w:val="0"/>
          <w:numId w:val="12"/>
        </w:numPr>
        <w:ind w:left="420"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Git push --force origin master</w:t>
      </w:r>
    </w:p>
    <w:p w14:paraId="382150E7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2FB4CDFA">
      <w:pPr>
        <w:numPr>
          <w:ilvl w:val="0"/>
          <w:numId w:val="0"/>
        </w:numPr>
        <w:jc w:val="center"/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</w:pPr>
      <w:r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  <w:t>COLLECTION FRAMEWORK</w:t>
      </w:r>
    </w:p>
    <w:p w14:paraId="5D3BCC0A">
      <w:pPr>
        <w:numPr>
          <w:ilvl w:val="0"/>
          <w:numId w:val="0"/>
        </w:numPr>
        <w:jc w:val="center"/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</w:pPr>
    </w:p>
    <w:p w14:paraId="1D8F8C8A">
      <w:pPr>
        <w:numPr>
          <w:ilvl w:val="0"/>
          <w:numId w:val="0"/>
        </w:numPr>
        <w:jc w:val="center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2907665"/>
            <wp:effectExtent l="0" t="0" r="3810" b="635"/>
            <wp:docPr id="70" name="Picture 70" descr="Screenshot 2024-08-23 17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4-08-23 1719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1255">
      <w:pPr>
        <w:numPr>
          <w:ilvl w:val="0"/>
          <w:numId w:val="0"/>
        </w:numPr>
        <w:jc w:val="center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22650317">
      <w:pPr>
        <w:numPr>
          <w:ilvl w:val="0"/>
          <w:numId w:val="13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Dynamic size growth</w:t>
      </w:r>
    </w:p>
    <w:p w14:paraId="720E144A">
      <w:pPr>
        <w:numPr>
          <w:ilvl w:val="0"/>
          <w:numId w:val="13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Stores different data types</w:t>
      </w:r>
    </w:p>
    <w:p w14:paraId="2BA846C1">
      <w:pPr>
        <w:numPr>
          <w:ilvl w:val="0"/>
          <w:numId w:val="13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Contains methods</w:t>
      </w:r>
    </w:p>
    <w:p w14:paraId="088E99CE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412888E9">
      <w:pPr>
        <w:numPr>
          <w:ilvl w:val="0"/>
          <w:numId w:val="14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  <w:t>Set.</w:t>
      </w:r>
    </w:p>
    <w:p w14:paraId="1A4F1EA2">
      <w:pPr>
        <w:numPr>
          <w:ilvl w:val="1"/>
          <w:numId w:val="14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Set items are stored randomly</w:t>
      </w:r>
    </w:p>
    <w:p w14:paraId="6442384E">
      <w:pPr>
        <w:numPr>
          <w:ilvl w:val="1"/>
          <w:numId w:val="14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It doesn’t allow duplicates</w:t>
      </w:r>
    </w:p>
    <w:p w14:paraId="3B93EDBF">
      <w:pPr>
        <w:numPr>
          <w:ilvl w:val="0"/>
          <w:numId w:val="0"/>
        </w:numPr>
        <w:ind w:left="420"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7583BB5E">
      <w:pPr>
        <w:numPr>
          <w:ilvl w:val="0"/>
          <w:numId w:val="14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/>
          <w:bCs/>
          <w:sz w:val="32"/>
          <w:szCs w:val="32"/>
          <w:u w:val="single"/>
          <w:lang w:val="en-IN"/>
        </w:rPr>
        <w:t>List.</w:t>
      </w:r>
    </w:p>
    <w:p w14:paraId="2060E24B">
      <w:pPr>
        <w:numPr>
          <w:ilvl w:val="1"/>
          <w:numId w:val="14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List items are stored orderly</w:t>
      </w:r>
    </w:p>
    <w:p w14:paraId="30830B24">
      <w:pPr>
        <w:numPr>
          <w:ilvl w:val="1"/>
          <w:numId w:val="14"/>
        </w:numPr>
        <w:ind w:left="840" w:leftChars="0" w:hanging="420" w:firstLine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t>It will allow duplicates</w:t>
      </w:r>
    </w:p>
    <w:p w14:paraId="3E43CA25">
      <w:pPr>
        <w:numPr>
          <w:ilvl w:val="0"/>
          <w:numId w:val="0"/>
        </w:numPr>
        <w:ind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60032776">
      <w:pPr>
        <w:numPr>
          <w:ilvl w:val="0"/>
          <w:numId w:val="0"/>
        </w:numPr>
        <w:ind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4383405"/>
            <wp:effectExtent l="0" t="0" r="635" b="10795"/>
            <wp:docPr id="71" name="Picture 71" descr="Screenshot 2024-08-23 17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4-08-23 1724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72EC">
      <w:pPr>
        <w:numPr>
          <w:ilvl w:val="0"/>
          <w:numId w:val="0"/>
        </w:numPr>
        <w:ind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61F92523">
      <w:pPr>
        <w:numPr>
          <w:ilvl w:val="0"/>
          <w:numId w:val="0"/>
        </w:numPr>
        <w:ind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4310" cy="4208780"/>
            <wp:effectExtent l="0" t="0" r="8890" b="7620"/>
            <wp:docPr id="72" name="Picture 72" descr="Screenshot 2024-08-23 17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4-08-23 1725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5172">
      <w:pPr>
        <w:numPr>
          <w:ilvl w:val="0"/>
          <w:numId w:val="0"/>
        </w:numPr>
        <w:ind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230" cy="4043045"/>
            <wp:effectExtent l="0" t="0" r="1270" b="8255"/>
            <wp:docPr id="73" name="Picture 73" descr="Screenshot 2024-08-23 172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4-08-23 1725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BE4D">
      <w:pPr>
        <w:numPr>
          <w:ilvl w:val="0"/>
          <w:numId w:val="0"/>
        </w:numPr>
        <w:ind w:left="420" w:leftChars="0"/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2B4CFFDA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4333875"/>
            <wp:effectExtent l="0" t="0" r="10160" b="9525"/>
            <wp:docPr id="74" name="Picture 74" descr="Screenshot 2024-08-23 17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4-08-23 1726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6A22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230" cy="4381500"/>
            <wp:effectExtent l="0" t="0" r="1270" b="0"/>
            <wp:docPr id="75" name="Picture 75" descr="Screenshot 2024-08-23 17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4-08-23 1726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3B4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4602D4DA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71FD53F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14: 23-Aug-2024:</w:t>
      </w:r>
    </w:p>
    <w:p w14:paraId="0956F28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single"/>
          <w:lang w:val="en-IN"/>
        </w:rPr>
      </w:pPr>
    </w:p>
    <w:p w14:paraId="3626D78D">
      <w:pPr>
        <w:numPr>
          <w:ilvl w:val="0"/>
          <w:numId w:val="15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try and catch in loops also</w:t>
      </w:r>
    </w:p>
    <w:p w14:paraId="67132103">
      <w:pPr>
        <w:numPr>
          <w:ilvl w:val="0"/>
          <w:numId w:val="15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we extend RuntimeException the we don’t need throws</w:t>
      </w:r>
    </w:p>
    <w:p w14:paraId="62778308">
      <w:pPr>
        <w:numPr>
          <w:ilvl w:val="0"/>
          <w:numId w:val="15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 xml:space="preserve">If we extend Exception then we must need throws </w:t>
      </w:r>
    </w:p>
    <w:p w14:paraId="4B07ADFA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F2CF5A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DBBD18F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53C2392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6A83F973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55B8885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F6EA35B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9CB462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E6A4A28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832DD85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563FE06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C142AB9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Wrapper classes:</w:t>
      </w:r>
    </w:p>
    <w:p w14:paraId="2983B50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DFBA9F9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935855" cy="3971925"/>
            <wp:effectExtent l="0" t="0" r="4445" b="3175"/>
            <wp:docPr id="68" name="Picture 68" descr="Screenshot 2024-08-27 16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4-08-27 1624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124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E9F3D0E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4081780"/>
            <wp:effectExtent l="0" t="0" r="9525" b="7620"/>
            <wp:docPr id="76" name="Picture 76" descr="Screenshot 2024-08-27 16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4-08-27 1624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7660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AutoBoxing and AutoUnBoxing:</w:t>
      </w:r>
    </w:p>
    <w:p w14:paraId="10897257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0D3A7E88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1135" cy="3248025"/>
            <wp:effectExtent l="0" t="0" r="12065" b="3175"/>
            <wp:docPr id="77" name="Picture 77" descr="Screenshot 2024-08-27 16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4-08-27 16250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F0D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414D9842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69230" cy="4834890"/>
            <wp:effectExtent l="0" t="0" r="1270" b="3810"/>
            <wp:docPr id="78" name="Picture 78" descr="Screenshot 2024-08-27 16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4-08-27 1630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1528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039F360F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1770" cy="3343910"/>
            <wp:effectExtent l="0" t="0" r="11430" b="8890"/>
            <wp:docPr id="79" name="Picture 79" descr="Screenshot 2024-08-27 16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08-27 16304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0D6A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285217E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69230" cy="4382135"/>
            <wp:effectExtent l="0" t="0" r="1270" b="12065"/>
            <wp:docPr id="84" name="Picture 84" descr="Screenshot 2024-08-27 16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4-08-27 16315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1B65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43B60440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3040" cy="3848735"/>
            <wp:effectExtent l="0" t="0" r="10160" b="12065"/>
            <wp:docPr id="82" name="Picture 82" descr="Screenshot 2024-08-27 16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4-08-27 1632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0A9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660D725B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1770" cy="4043680"/>
            <wp:effectExtent l="0" t="0" r="11430" b="7620"/>
            <wp:docPr id="87" name="Picture 87" descr="Screenshot 2024-08-27 16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4-08-27 1653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4C1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2ABC752E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6E8A10E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15: 26-Aug-2024:</w:t>
      </w:r>
    </w:p>
    <w:p w14:paraId="7C3EDD7E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51CB66FA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Exception Handling:</w:t>
      </w:r>
    </w:p>
    <w:p w14:paraId="19198ED0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6CB0438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3486785"/>
            <wp:effectExtent l="0" t="0" r="10795" b="5715"/>
            <wp:docPr id="85" name="Picture 85" descr="Screenshot 2024-08-27 16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4-08-27 16510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3824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95D9A0B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5420" cy="3225800"/>
            <wp:effectExtent l="0" t="0" r="5080" b="0"/>
            <wp:docPr id="86" name="Picture 86" descr="Screenshot 2024-08-27 16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4-08-27 1651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17C3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7E3A96F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8595" cy="3654425"/>
            <wp:effectExtent l="0" t="0" r="1905" b="3175"/>
            <wp:docPr id="88" name="Picture 88" descr="Screenshot 2024-08-27 16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4-08-27 1654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599B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0B80DD9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0500" cy="4605655"/>
            <wp:effectExtent l="0" t="0" r="0" b="4445"/>
            <wp:docPr id="89" name="Picture 89" descr="Screenshot 2024-08-27 16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4-08-27 1654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BA1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7387FEC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2405" cy="3533775"/>
            <wp:effectExtent l="0" t="0" r="10795" b="9525"/>
            <wp:docPr id="90" name="Picture 90" descr="Screenshot 2024-08-27 16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4-08-27 1655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3E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FAC8E9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Stack:</w:t>
      </w:r>
    </w:p>
    <w:p w14:paraId="03B1D7F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69230" cy="4438650"/>
            <wp:effectExtent l="0" t="0" r="1270" b="6350"/>
            <wp:docPr id="91" name="Picture 91" descr="Screenshot 2024-08-27 16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4-08-27 1657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3256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253226EA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69230" cy="4347210"/>
            <wp:effectExtent l="0" t="0" r="1270" b="8890"/>
            <wp:docPr id="94" name="Picture 94" descr="Screenshot 2024-08-27 165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4-08-27 16575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43B1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9463DBB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1770" cy="4068445"/>
            <wp:effectExtent l="0" t="0" r="11430" b="8255"/>
            <wp:docPr id="93" name="Picture 93" descr="Screenshot 2024-08-27 165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4-08-27 1658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25BD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3040" cy="4284980"/>
            <wp:effectExtent l="0" t="0" r="10160" b="7620"/>
            <wp:docPr id="95" name="Picture 95" descr="Screenshot 2024-08-27 16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4-08-27 1658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FD3B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2F408C4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1135" cy="3307715"/>
            <wp:effectExtent l="0" t="0" r="12065" b="6985"/>
            <wp:docPr id="96" name="Picture 96" descr="Screenshot 2024-08-27 16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4-08-27 1659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12B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18FA33B0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4D0FD072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2F7D450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02D85CF2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4310" cy="3897630"/>
            <wp:effectExtent l="0" t="0" r="8890" b="1270"/>
            <wp:docPr id="97" name="Picture 97" descr="Screenshot 2024-08-27 1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4-08-27 16595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785E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90EFCCF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Queue:</w:t>
      </w:r>
    </w:p>
    <w:p w14:paraId="4D6A7197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304A255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0500" cy="3364230"/>
            <wp:effectExtent l="0" t="0" r="0" b="1270"/>
            <wp:docPr id="98" name="Picture 98" descr="Screenshot 2024-08-27 17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4-08-27 1703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E9F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674D5721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F6E3BCF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7347B9ED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2405" cy="3684270"/>
            <wp:effectExtent l="0" t="0" r="10795" b="11430"/>
            <wp:docPr id="99" name="Picture 99" descr="Screenshot 2024-08-27 17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4-08-27 17035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CEFC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6861B5E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68595" cy="3371850"/>
            <wp:effectExtent l="0" t="0" r="1905" b="6350"/>
            <wp:docPr id="100" name="Picture 100" descr="Screenshot 2024-08-27 17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4-08-27 1704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94D5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4E131CF5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271135" cy="3119755"/>
            <wp:effectExtent l="0" t="0" r="12065" b="4445"/>
            <wp:docPr id="101" name="Picture 101" descr="Screenshot 2024-08-27 17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4-08-27 1704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EAAB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B231F34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16: 27-Aug-2024:</w:t>
      </w:r>
    </w:p>
    <w:p w14:paraId="31396FC3">
      <w:pPr>
        <w:numPr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22F734A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8595" cy="4435475"/>
            <wp:effectExtent l="0" t="0" r="1905" b="9525"/>
            <wp:docPr id="103" name="Picture 103" descr="Screenshot 2024-08-27 17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4-08-27 17083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1870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FB649FD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6C252C7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2477770"/>
            <wp:effectExtent l="0" t="0" r="635" b="11430"/>
            <wp:docPr id="104" name="Picture 104" descr="Screenshot 2024-08-27 17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4-08-27 1710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15B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955D167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3517265"/>
            <wp:effectExtent l="0" t="0" r="11430" b="635"/>
            <wp:docPr id="105" name="Picture 105" descr="Screenshot 2024-08-27 17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4-08-27 1710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D9E5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759F99C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3908425"/>
            <wp:effectExtent l="0" t="0" r="12065" b="3175"/>
            <wp:docPr id="106" name="Picture 106" descr="Screenshot 2024-08-27 17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4-08-27 17104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CC15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158F9ED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0500" cy="4137025"/>
            <wp:effectExtent l="0" t="0" r="0" b="3175"/>
            <wp:docPr id="107" name="Picture 107" descr="Screenshot 2024-08-27 17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4-08-27 17110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B9FA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4243070"/>
            <wp:effectExtent l="0" t="0" r="10795" b="11430"/>
            <wp:docPr id="108" name="Picture 108" descr="Screenshot 2024-08-27 17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2024-08-27 1711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3DA0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4AE6A70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893820"/>
            <wp:effectExtent l="0" t="0" r="10160" b="5080"/>
            <wp:docPr id="109" name="Picture 109" descr="Screenshot 2024-08-27 17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2024-08-27 17114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7ECD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3838770">
      <w:pPr>
        <w:numPr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bookmarkStart w:id="0" w:name="_GoBack"/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5011420"/>
            <wp:effectExtent l="0" t="0" r="10795" b="5080"/>
            <wp:docPr id="110" name="Picture 110" descr="Screenshot 2024-08-27 17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2024-08-27 1712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F6DB44"/>
    <w:multiLevelType w:val="multilevel"/>
    <w:tmpl w:val="92F6DB4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3ED5B26"/>
    <w:multiLevelType w:val="multilevel"/>
    <w:tmpl w:val="93ED5B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3EA03DA"/>
    <w:multiLevelType w:val="singleLevel"/>
    <w:tmpl w:val="B3EA03DA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9A0A274"/>
    <w:multiLevelType w:val="singleLevel"/>
    <w:tmpl w:val="C9A0A27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7CB120E"/>
    <w:multiLevelType w:val="multilevel"/>
    <w:tmpl w:val="D7CB12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E0992798"/>
    <w:multiLevelType w:val="multilevel"/>
    <w:tmpl w:val="E0992798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u w:val="none" w:color="auto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hint="default"/>
        <w:u w:val="none" w:color="auto"/>
      </w:rPr>
    </w:lvl>
    <w:lvl w:ilvl="2" w:tentative="0">
      <w:start w:val="1"/>
      <w:numFmt w:val="lowerRoman"/>
      <w:lvlText w:val="%3."/>
      <w:lvlJc w:val="left"/>
      <w:pPr>
        <w:tabs>
          <w:tab w:val="left" w:pos="1680"/>
        </w:tabs>
        <w:ind w:left="1680" w:hanging="420"/>
      </w:pPr>
      <w:rPr>
        <w:rFonts w:hint="default"/>
        <w:u w:val="none" w:color="auto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hint="default"/>
        <w:u w:val="none" w:color="auto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hint="default"/>
        <w:u w:val="none" w:color="auto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hanging="420"/>
      </w:pPr>
      <w:rPr>
        <w:rFonts w:hint="default"/>
        <w:u w:val="none" w:color="auto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hint="default"/>
        <w:u w:val="none" w:color="auto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hint="default"/>
        <w:u w:val="none" w:color="auto"/>
      </w:rPr>
    </w:lvl>
    <w:lvl w:ilvl="8" w:tentative="0">
      <w:start w:val="1"/>
      <w:numFmt w:val="lowerRoman"/>
      <w:lvlText w:val="%9."/>
      <w:lvlJc w:val="left"/>
      <w:pPr>
        <w:tabs>
          <w:tab w:val="left" w:pos="4200"/>
        </w:tabs>
        <w:ind w:left="4200" w:hanging="420"/>
      </w:pPr>
      <w:rPr>
        <w:rFonts w:hint="default"/>
        <w:u w:val="none" w:color="auto"/>
      </w:rPr>
    </w:lvl>
  </w:abstractNum>
  <w:abstractNum w:abstractNumId="6">
    <w:nsid w:val="F4590DE5"/>
    <w:multiLevelType w:val="multilevel"/>
    <w:tmpl w:val="F4590DE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03164528"/>
    <w:multiLevelType w:val="singleLevel"/>
    <w:tmpl w:val="03164528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0632C751"/>
    <w:multiLevelType w:val="multilevel"/>
    <w:tmpl w:val="0632C75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2D053533"/>
    <w:multiLevelType w:val="multilevel"/>
    <w:tmpl w:val="2D053533"/>
    <w:lvl w:ilvl="0" w:tentative="0">
      <w:start w:val="1"/>
      <w:numFmt w:val="decimal"/>
      <w:suff w:val="space"/>
      <w:lvlText w:val="%1."/>
      <w:lvlJc w:val="left"/>
      <w:pPr>
        <w:ind w:left="298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138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558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978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398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818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238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658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078" w:leftChars="0" w:hanging="420" w:firstLineChars="0"/>
      </w:pPr>
      <w:rPr>
        <w:rFonts w:hint="default"/>
      </w:rPr>
    </w:lvl>
  </w:abstractNum>
  <w:abstractNum w:abstractNumId="10">
    <w:nsid w:val="3F25C3CE"/>
    <w:multiLevelType w:val="multilevel"/>
    <w:tmpl w:val="3F25C3C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4A37947B"/>
    <w:multiLevelType w:val="singleLevel"/>
    <w:tmpl w:val="4A37947B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2">
    <w:nsid w:val="5AB07985"/>
    <w:multiLevelType w:val="multilevel"/>
    <w:tmpl w:val="5AB0798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41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83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125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167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251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293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3355" w:firstLineChars="0"/>
      </w:pPr>
      <w:rPr>
        <w:rFonts w:hint="default"/>
      </w:rPr>
    </w:lvl>
  </w:abstractNum>
  <w:abstractNum w:abstractNumId="13">
    <w:nsid w:val="5C1E9B09"/>
    <w:multiLevelType w:val="multilevel"/>
    <w:tmpl w:val="5C1E9B0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61AB451E"/>
    <w:multiLevelType w:val="singleLevel"/>
    <w:tmpl w:val="61AB451E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12"/>
  </w:num>
  <w:num w:numId="3">
    <w:abstractNumId w:val="1"/>
  </w:num>
  <w:num w:numId="4">
    <w:abstractNumId w:val="9"/>
  </w:num>
  <w:num w:numId="5">
    <w:abstractNumId w:val="8"/>
  </w:num>
  <w:num w:numId="6">
    <w:abstractNumId w:val="6"/>
  </w:num>
  <w:num w:numId="7">
    <w:abstractNumId w:val="13"/>
  </w:num>
  <w:num w:numId="8">
    <w:abstractNumId w:val="10"/>
  </w:num>
  <w:num w:numId="9">
    <w:abstractNumId w:val="2"/>
  </w:num>
  <w:num w:numId="10">
    <w:abstractNumId w:val="4"/>
  </w:num>
  <w:num w:numId="11">
    <w:abstractNumId w:val="14"/>
  </w:num>
  <w:num w:numId="12">
    <w:abstractNumId w:val="11"/>
  </w:num>
  <w:num w:numId="13">
    <w:abstractNumId w:val="3"/>
  </w:num>
  <w:num w:numId="14">
    <w:abstractNumId w:val="0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7D692B"/>
    <w:rsid w:val="00556818"/>
    <w:rsid w:val="01341322"/>
    <w:rsid w:val="02B240F8"/>
    <w:rsid w:val="042C3965"/>
    <w:rsid w:val="04C13E58"/>
    <w:rsid w:val="056004DF"/>
    <w:rsid w:val="074A5026"/>
    <w:rsid w:val="080957C9"/>
    <w:rsid w:val="0A4679E7"/>
    <w:rsid w:val="0BA53447"/>
    <w:rsid w:val="0D0B3C34"/>
    <w:rsid w:val="0E965D66"/>
    <w:rsid w:val="0FB04F84"/>
    <w:rsid w:val="12472FC3"/>
    <w:rsid w:val="12A2529E"/>
    <w:rsid w:val="12A771A7"/>
    <w:rsid w:val="14EE5212"/>
    <w:rsid w:val="15F47D31"/>
    <w:rsid w:val="1649189C"/>
    <w:rsid w:val="16F75761"/>
    <w:rsid w:val="17E23BBC"/>
    <w:rsid w:val="197C5EDB"/>
    <w:rsid w:val="1C387059"/>
    <w:rsid w:val="1D116D3C"/>
    <w:rsid w:val="1F7440A2"/>
    <w:rsid w:val="229473C8"/>
    <w:rsid w:val="26767403"/>
    <w:rsid w:val="27C32548"/>
    <w:rsid w:val="281E7E11"/>
    <w:rsid w:val="29AF20F4"/>
    <w:rsid w:val="2A7D692B"/>
    <w:rsid w:val="2A970D6C"/>
    <w:rsid w:val="2D323F34"/>
    <w:rsid w:val="2D6C4797"/>
    <w:rsid w:val="2D964D59"/>
    <w:rsid w:val="2DB1578C"/>
    <w:rsid w:val="2E4176AE"/>
    <w:rsid w:val="300350BA"/>
    <w:rsid w:val="308A4F2F"/>
    <w:rsid w:val="325B7452"/>
    <w:rsid w:val="32F675A7"/>
    <w:rsid w:val="332951EA"/>
    <w:rsid w:val="332F677D"/>
    <w:rsid w:val="35CB384D"/>
    <w:rsid w:val="37C85C57"/>
    <w:rsid w:val="38E66069"/>
    <w:rsid w:val="3D7534FA"/>
    <w:rsid w:val="3D7F5473"/>
    <w:rsid w:val="3E0F2B93"/>
    <w:rsid w:val="3F9E5AF8"/>
    <w:rsid w:val="409D2B3D"/>
    <w:rsid w:val="40E073D0"/>
    <w:rsid w:val="41AD3F43"/>
    <w:rsid w:val="431762B8"/>
    <w:rsid w:val="434E48F9"/>
    <w:rsid w:val="437F2E34"/>
    <w:rsid w:val="44F404AD"/>
    <w:rsid w:val="48174852"/>
    <w:rsid w:val="481F76E0"/>
    <w:rsid w:val="48A4743B"/>
    <w:rsid w:val="49635EC9"/>
    <w:rsid w:val="4A42025A"/>
    <w:rsid w:val="4BF56DAC"/>
    <w:rsid w:val="4F5C631D"/>
    <w:rsid w:val="4FB1204A"/>
    <w:rsid w:val="4FB819D5"/>
    <w:rsid w:val="50F0065B"/>
    <w:rsid w:val="51A45CFD"/>
    <w:rsid w:val="5445084F"/>
    <w:rsid w:val="55117352"/>
    <w:rsid w:val="56DC178D"/>
    <w:rsid w:val="56DF2712"/>
    <w:rsid w:val="57AD76A5"/>
    <w:rsid w:val="57B70AB9"/>
    <w:rsid w:val="585A4BA4"/>
    <w:rsid w:val="591945BB"/>
    <w:rsid w:val="59421EFC"/>
    <w:rsid w:val="5A6951E1"/>
    <w:rsid w:val="5B3771E8"/>
    <w:rsid w:val="5B3E64BE"/>
    <w:rsid w:val="5C021A80"/>
    <w:rsid w:val="5C507600"/>
    <w:rsid w:val="5CB318A3"/>
    <w:rsid w:val="5D381AFC"/>
    <w:rsid w:val="5F8F0DB8"/>
    <w:rsid w:val="60076417"/>
    <w:rsid w:val="61193193"/>
    <w:rsid w:val="62487C4B"/>
    <w:rsid w:val="624C6651"/>
    <w:rsid w:val="63F0021D"/>
    <w:rsid w:val="645D4045"/>
    <w:rsid w:val="64E10C3F"/>
    <w:rsid w:val="660C2C62"/>
    <w:rsid w:val="666E2599"/>
    <w:rsid w:val="67DC5FF3"/>
    <w:rsid w:val="69DA70D7"/>
    <w:rsid w:val="6A897440"/>
    <w:rsid w:val="6B0C488C"/>
    <w:rsid w:val="6C2E3861"/>
    <w:rsid w:val="6CC1234A"/>
    <w:rsid w:val="6CD04811"/>
    <w:rsid w:val="6D0F7B79"/>
    <w:rsid w:val="6E7D099A"/>
    <w:rsid w:val="6EA27F90"/>
    <w:rsid w:val="6F5E3AA3"/>
    <w:rsid w:val="6FFF244B"/>
    <w:rsid w:val="70430798"/>
    <w:rsid w:val="718E1419"/>
    <w:rsid w:val="738E1DAF"/>
    <w:rsid w:val="743B4D3E"/>
    <w:rsid w:val="74C723A3"/>
    <w:rsid w:val="74F32670"/>
    <w:rsid w:val="752836C2"/>
    <w:rsid w:val="77462D8C"/>
    <w:rsid w:val="77904DB5"/>
    <w:rsid w:val="7E8F2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2024-08-13T06:35:00Z</dcterms:created>
  <dc:creator>Prasad.Madupathi</dc:creator>
  <cp:lastModifiedBy>Prasad.Madupathi</cp:lastModifiedBy>
  <dcterms:modified xsi:type="dcterms:W3CDTF">2024-08-27T11:43:51Z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E7B22B4A6B674BEDA1CA5F7AD2C82806_11</vt:lpwstr>
  </property>
</Properties>
</file>